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2A059A" w:rsidRDefault="00AF55AA" w:rsidP="00CE70D1">
      <w:pPr>
        <w:pStyle w:val="Titel"/>
        <w:jc w:val="center"/>
        <w:rPr>
          <w:lang w:val="fr-FR"/>
        </w:rPr>
      </w:pPr>
      <w:r w:rsidRPr="002A059A">
        <w:rPr>
          <w:lang w:val="fr-FR"/>
        </w:rPr>
        <w:t>[</w:t>
      </w:r>
      <w:proofErr w:type="spellStart"/>
      <w:r w:rsidRPr="002A059A">
        <w:rPr>
          <w:lang w:val="fr-FR"/>
        </w:rPr>
        <w:t>Title</w:t>
      </w:r>
      <w:proofErr w:type="spellEnd"/>
      <w:r w:rsidRPr="002A059A">
        <w:rPr>
          <w:lang w:val="fr-FR"/>
        </w:rPr>
        <w:t xml:space="preserve">] </w:t>
      </w:r>
      <w:r w:rsidR="00F70C90" w:rsidRPr="002A059A">
        <w:rPr>
          <w:lang w:val="fr-FR"/>
        </w:rPr>
        <w:t xml:space="preserve">Lorem ipsum </w:t>
      </w:r>
      <w:proofErr w:type="spellStart"/>
      <w:r w:rsidR="00F70C90" w:rsidRPr="002A059A">
        <w:rPr>
          <w:lang w:val="fr-FR"/>
        </w:rPr>
        <w:t>dolor</w:t>
      </w:r>
      <w:proofErr w:type="spellEnd"/>
    </w:p>
    <w:p w14:paraId="720445DB" w14:textId="43976FB9" w:rsidR="00795493" w:rsidRPr="002A059A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2A059A">
        <w:rPr>
          <w:i/>
          <w:lang w:val="fr-FR"/>
        </w:rPr>
        <w:t>[</w:t>
      </w:r>
      <w:r w:rsidR="00F70C90" w:rsidRPr="002A059A">
        <w:rPr>
          <w:iCs/>
          <w:lang w:val="fr-FR"/>
        </w:rPr>
        <w:t>Normal</w:t>
      </w:r>
      <w:r w:rsidR="00F70C90" w:rsidRPr="002A059A">
        <w:rPr>
          <w:i/>
          <w:lang w:val="fr-FR"/>
        </w:rPr>
        <w:t xml:space="preserve"> + </w:t>
      </w:r>
      <w:proofErr w:type="spellStart"/>
      <w:r w:rsidR="00F70C90" w:rsidRPr="002A059A">
        <w:rPr>
          <w:i/>
          <w:lang w:val="fr-FR"/>
        </w:rPr>
        <w:t>italic</w:t>
      </w:r>
      <w:proofErr w:type="spellEnd"/>
      <w:r w:rsidRPr="002A059A">
        <w:rPr>
          <w:i/>
          <w:lang w:val="fr-FR"/>
        </w:rPr>
        <w:t xml:space="preserve">] </w:t>
      </w:r>
      <w:r w:rsidR="002A059A" w:rsidRPr="002A059A">
        <w:rPr>
          <w:i/>
          <w:lang w:val="fr-FR"/>
        </w:rPr>
        <w:t>Auteur, le c</w:t>
      </w:r>
      <w:r w:rsidR="002A059A">
        <w:rPr>
          <w:i/>
          <w:lang w:val="fr-FR"/>
        </w:rPr>
        <w:t>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DB4647F" w14:textId="5E6C11E0" w:rsidR="00EE40E3" w:rsidRDefault="00F70C90" w:rsidP="00EE40E3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sectPr w:rsidR="00EE40E3" w:rsidSect="00DB1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F3E4" w14:textId="77777777" w:rsidR="009145E7" w:rsidRDefault="009145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74DDEC44">
              <wp:simplePos x="0" y="0"/>
              <wp:positionH relativeFrom="column">
                <wp:posOffset>13335</wp:posOffset>
              </wp:positionH>
              <wp:positionV relativeFrom="paragraph">
                <wp:posOffset>13970</wp:posOffset>
              </wp:positionV>
              <wp:extent cx="9086850" cy="3810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86850" cy="38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8B5E9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1pt" to="716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969"/>
    </w:tblGrid>
    <w:tr w:rsidR="00A16887" w14:paraId="3D96AFB1" w14:textId="77777777" w:rsidTr="006B628E">
      <w:trPr>
        <w:trHeight w:val="574"/>
      </w:trPr>
      <w:tc>
        <w:tcPr>
          <w:tcW w:w="10206" w:type="dxa"/>
        </w:tcPr>
        <w:p w14:paraId="3132731A" w14:textId="5D33DAB9" w:rsidR="009145E7" w:rsidRDefault="009145E7" w:rsidP="009145E7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 xml:space="preserve">Ce document résulte du projet </w:t>
          </w:r>
          <w:r w:rsidR="002A059A">
            <w:rPr>
              <w:lang w:val="fr-FR"/>
            </w:rPr>
            <w:t>« </w:t>
          </w:r>
          <w:r w:rsidRPr="00642F0D">
            <w:rPr>
              <w:lang w:val="fr-FR"/>
            </w:rPr>
            <w:t>Encourager l’éducation aux langues dans la formation professionnelle transfrontalière</w:t>
          </w:r>
          <w:r w:rsidR="002A059A">
            <w:rPr>
              <w:lang w:val="fr-FR"/>
            </w:rPr>
            <w:t> »</w:t>
          </w:r>
          <w:r>
            <w:rPr>
              <w:lang w:val="fr-FR"/>
            </w:rPr>
            <w:t xml:space="preserve"> (2020-2023)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3D383ABF" w:rsidR="00E63CA1" w:rsidRPr="009A7BC8" w:rsidRDefault="002A059A" w:rsidP="00E63CA1">
          <w:pPr>
            <w:pStyle w:val="Footer1"/>
          </w:pPr>
          <w:hyperlink r:id="rId1" w:history="1">
            <w:r w:rsidR="00387E82" w:rsidRPr="00D96D70">
              <w:rPr>
                <w:rStyle w:val="Hyperlink"/>
              </w:rPr>
              <w:t>www.ecml.at/crossbordervocationaleducation</w:t>
            </w:r>
          </w:hyperlink>
        </w:p>
      </w:tc>
      <w:tc>
        <w:tcPr>
          <w:tcW w:w="3969" w:type="dxa"/>
        </w:tcPr>
        <w:p w14:paraId="3EC24325" w14:textId="40227FA5" w:rsidR="00A16887" w:rsidRDefault="00DD280F" w:rsidP="002A059A">
          <w:pPr>
            <w:pStyle w:val="Fuzeile"/>
            <w:tabs>
              <w:tab w:val="clear" w:pos="4536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4EDD8A18" wp14:editId="56C31717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DB10C6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AFAB" w14:textId="77777777" w:rsidR="009145E7" w:rsidRDefault="009145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A12C" w14:textId="77777777" w:rsidR="009145E7" w:rsidRDefault="009145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03CFAA79" w:rsidR="00A8285A" w:rsidRPr="00A8285A" w:rsidRDefault="00091120" w:rsidP="00DB10C6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50CBA1EC" wp14:editId="2F0FBCE4">
          <wp:extent cx="1323203" cy="931005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24" cy="95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ECCC" w14:textId="77777777" w:rsidR="009145E7" w:rsidRDefault="009145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91120"/>
    <w:rsid w:val="000E2AAB"/>
    <w:rsid w:val="000F5875"/>
    <w:rsid w:val="001377A9"/>
    <w:rsid w:val="001552BA"/>
    <w:rsid w:val="00160717"/>
    <w:rsid w:val="001D68FA"/>
    <w:rsid w:val="002A059A"/>
    <w:rsid w:val="003128DA"/>
    <w:rsid w:val="0038150D"/>
    <w:rsid w:val="00387E82"/>
    <w:rsid w:val="003D3D9B"/>
    <w:rsid w:val="003F0093"/>
    <w:rsid w:val="00640403"/>
    <w:rsid w:val="0064352A"/>
    <w:rsid w:val="00697EBB"/>
    <w:rsid w:val="006B628E"/>
    <w:rsid w:val="006C31DC"/>
    <w:rsid w:val="006E4293"/>
    <w:rsid w:val="006F2B52"/>
    <w:rsid w:val="0072245E"/>
    <w:rsid w:val="00761CCF"/>
    <w:rsid w:val="00795493"/>
    <w:rsid w:val="008202CA"/>
    <w:rsid w:val="00833FB1"/>
    <w:rsid w:val="0087593D"/>
    <w:rsid w:val="009145E7"/>
    <w:rsid w:val="00987908"/>
    <w:rsid w:val="009A7BC8"/>
    <w:rsid w:val="00A16887"/>
    <w:rsid w:val="00A8285A"/>
    <w:rsid w:val="00AF55AA"/>
    <w:rsid w:val="00B1056D"/>
    <w:rsid w:val="00B5198F"/>
    <w:rsid w:val="00B867D2"/>
    <w:rsid w:val="00BB23AB"/>
    <w:rsid w:val="00BF48C3"/>
    <w:rsid w:val="00C54301"/>
    <w:rsid w:val="00CE70D1"/>
    <w:rsid w:val="00D01479"/>
    <w:rsid w:val="00DB10C6"/>
    <w:rsid w:val="00DC367B"/>
    <w:rsid w:val="00DD280F"/>
    <w:rsid w:val="00E558E6"/>
    <w:rsid w:val="00E63CA1"/>
    <w:rsid w:val="00EE40E3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rossbordervocational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7</cp:revision>
  <cp:lastPrinted>2019-03-26T07:39:00Z</cp:lastPrinted>
  <dcterms:created xsi:type="dcterms:W3CDTF">2020-10-27T09:25:00Z</dcterms:created>
  <dcterms:modified xsi:type="dcterms:W3CDTF">2020-11-05T11:10:00Z</dcterms:modified>
</cp:coreProperties>
</file>